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6DF14" w14:textId="77777777" w:rsidR="00D70E30" w:rsidRPr="00D70E30" w:rsidRDefault="00D70E30" w:rsidP="00D70E30">
      <w:pPr>
        <w:jc w:val="center"/>
        <w:rPr>
          <w:b/>
          <w:sz w:val="36"/>
          <w:szCs w:val="36"/>
        </w:rPr>
      </w:pPr>
      <w:r w:rsidRPr="00D70E30">
        <w:rPr>
          <w:b/>
          <w:sz w:val="36"/>
          <w:szCs w:val="36"/>
        </w:rPr>
        <w:t>Blueberry Cobbler</w:t>
      </w:r>
    </w:p>
    <w:p w14:paraId="5CF8D8E2" w14:textId="77777777" w:rsidR="00D70E30" w:rsidRDefault="00D70E30" w:rsidP="00D70E30">
      <w:pPr>
        <w:jc w:val="center"/>
      </w:pPr>
    </w:p>
    <w:p w14:paraId="51A52F0A" w14:textId="77777777" w:rsidR="00D70E30" w:rsidRDefault="00D70E30"/>
    <w:p w14:paraId="490A83C6" w14:textId="77777777" w:rsidR="00D70E30" w:rsidRPr="00D70E30" w:rsidRDefault="00D70E30" w:rsidP="00D70E30">
      <w:pPr>
        <w:rPr>
          <w:b/>
          <w:u w:val="single"/>
        </w:rPr>
      </w:pPr>
      <w:r w:rsidRPr="00D70E30">
        <w:rPr>
          <w:b/>
          <w:u w:val="single"/>
        </w:rPr>
        <w:t>Ingredients</w:t>
      </w:r>
    </w:p>
    <w:p w14:paraId="336E2769" w14:textId="77777777" w:rsidR="00D70E30" w:rsidRDefault="00D70E30" w:rsidP="00D70E30"/>
    <w:p w14:paraId="23EAB0E0" w14:textId="77777777" w:rsidR="00D70E30" w:rsidRDefault="00D70E30" w:rsidP="00D70E30">
      <w:r>
        <w:t>2 sticks of butter</w:t>
      </w:r>
    </w:p>
    <w:p w14:paraId="7D905105" w14:textId="77777777" w:rsidR="00D70E30" w:rsidRDefault="00D70E30" w:rsidP="00D70E30">
      <w:r>
        <w:t>2 cups of sugar</w:t>
      </w:r>
      <w:r w:rsidR="00D91570">
        <w:t xml:space="preserve"> (plus ¼ c OR 2 TBSP extra)</w:t>
      </w:r>
    </w:p>
    <w:p w14:paraId="2481303E" w14:textId="77777777" w:rsidR="00D70E30" w:rsidRDefault="00D70E30" w:rsidP="00D70E30">
      <w:r>
        <w:t>2 cups self-rising flour</w:t>
      </w:r>
    </w:p>
    <w:p w14:paraId="0B248515" w14:textId="77777777" w:rsidR="00D70E30" w:rsidRDefault="00D70E30" w:rsidP="00D70E30">
      <w:proofErr w:type="gramStart"/>
      <w:r>
        <w:t>2 cup</w:t>
      </w:r>
      <w:proofErr w:type="gramEnd"/>
      <w:r>
        <w:t xml:space="preserve"> milk</w:t>
      </w:r>
    </w:p>
    <w:p w14:paraId="13121FD8" w14:textId="35742552" w:rsidR="00D70E30" w:rsidRDefault="008638F1" w:rsidP="00D70E30">
      <w:r>
        <w:t>4</w:t>
      </w:r>
      <w:r w:rsidR="00D70E30">
        <w:t xml:space="preserve"> cups blueberries (frozen </w:t>
      </w:r>
      <w:r w:rsidR="003A3778">
        <w:t>or fresh</w:t>
      </w:r>
      <w:r w:rsidR="00D70E30">
        <w:t>)</w:t>
      </w:r>
    </w:p>
    <w:p w14:paraId="395C5133" w14:textId="77777777" w:rsidR="00D70E30" w:rsidRDefault="00D70E30" w:rsidP="00D70E30"/>
    <w:p w14:paraId="25A3E00E" w14:textId="77777777" w:rsidR="00D70E30" w:rsidRDefault="00D70E30" w:rsidP="00D70E30"/>
    <w:p w14:paraId="1AD73A5A" w14:textId="77777777" w:rsidR="00D70E30" w:rsidRDefault="00D70E30" w:rsidP="00D70E30">
      <w:r>
        <w:rPr>
          <w:b/>
          <w:u w:val="single"/>
        </w:rPr>
        <w:t>Method</w:t>
      </w:r>
    </w:p>
    <w:p w14:paraId="4DE64A30" w14:textId="77777777" w:rsidR="00D70E30" w:rsidRDefault="00D70E30" w:rsidP="00D70E30"/>
    <w:p w14:paraId="50BB3FB9" w14:textId="267CB520" w:rsidR="00D70E30" w:rsidRDefault="000F54DD" w:rsidP="00D70E30">
      <w:r w:rsidRPr="000F54DD">
        <w:t>Melt butter in a microwavable dish. Pour the 2 cups of sugar and the 2 cups of flour into a mixing bowl, whisking in milk. Mix well. Pour in melted butter and whisk it all ingredients together until batter looks smooth and silky.</w:t>
      </w:r>
    </w:p>
    <w:p w14:paraId="193D4E57" w14:textId="77777777" w:rsidR="000F54DD" w:rsidRDefault="000F54DD" w:rsidP="00D70E30"/>
    <w:p w14:paraId="3A886C28" w14:textId="77777777" w:rsidR="00D70E30" w:rsidRDefault="00D70E30" w:rsidP="00D70E30">
      <w:r>
        <w:t xml:space="preserve">Butter a </w:t>
      </w:r>
      <w:proofErr w:type="gramStart"/>
      <w:r>
        <w:t>9x13 baking</w:t>
      </w:r>
      <w:proofErr w:type="gramEnd"/>
      <w:r>
        <w:t xml:space="preserve"> dish.</w:t>
      </w:r>
    </w:p>
    <w:p w14:paraId="1EAA0D1B" w14:textId="77777777" w:rsidR="00D70E30" w:rsidRDefault="00D70E30" w:rsidP="00D70E30"/>
    <w:p w14:paraId="3F9B8F12" w14:textId="7FA2925C" w:rsidR="00D70E30" w:rsidRDefault="000F54DD" w:rsidP="00D70E30">
      <w:r w:rsidRPr="000F54DD">
        <w:t>Now rinse and pat dry the blueberries. Pour the batter into the buttered baking dish. Sprinkle blackberries over the</w:t>
      </w:r>
      <w:r>
        <w:t xml:space="preserve"> top of the batter; distribute</w:t>
      </w:r>
      <w:r w:rsidRPr="000F54DD">
        <w:t xml:space="preserve"> evenly.</w:t>
      </w:r>
    </w:p>
    <w:p w14:paraId="45CC0822" w14:textId="77777777" w:rsidR="000F54DD" w:rsidRDefault="000F54DD" w:rsidP="00D70E30"/>
    <w:p w14:paraId="4DCC75C9" w14:textId="77777777" w:rsidR="00D70E30" w:rsidRDefault="00D70E30" w:rsidP="00D70E30">
      <w:r>
        <w:t>Sprinkle ¼ cup sugar over the top. You can also use less – like 2 Tablespoons</w:t>
      </w:r>
    </w:p>
    <w:p w14:paraId="37CF8E77" w14:textId="77777777" w:rsidR="00D70E30" w:rsidRDefault="00D70E30" w:rsidP="00D70E30"/>
    <w:p w14:paraId="30993B08" w14:textId="77777777" w:rsidR="00D91570" w:rsidRDefault="00D70E30" w:rsidP="00D70E30">
      <w:r>
        <w:t xml:space="preserve">Bake </w:t>
      </w:r>
      <w:r w:rsidR="00D91570">
        <w:t>at</w:t>
      </w:r>
      <w:r>
        <w:t xml:space="preserve"> 350 degrees for 1 ho</w:t>
      </w:r>
      <w:r w:rsidR="00D91570">
        <w:t>ur, or until gold and bubbly.</w:t>
      </w:r>
    </w:p>
    <w:p w14:paraId="017A668B" w14:textId="77777777" w:rsidR="00D91570" w:rsidRDefault="00D91570" w:rsidP="00D70E30"/>
    <w:p w14:paraId="4FBCA4A8" w14:textId="77777777" w:rsidR="00D70E30" w:rsidRPr="00D70E30" w:rsidRDefault="00D70E30" w:rsidP="00D70E30">
      <w:bookmarkStart w:id="0" w:name="_GoBack"/>
      <w:r w:rsidRPr="00D91570">
        <w:rPr>
          <w:b/>
        </w:rPr>
        <w:t>OPTIONAL:</w:t>
      </w:r>
      <w:r>
        <w:t xml:space="preserve"> sprinkle an additional teaspoon of sugar over the cobbler 10 minutes before </w:t>
      </w:r>
      <w:r w:rsidR="00D91570">
        <w:t xml:space="preserve">it </w:t>
      </w:r>
      <w:proofErr w:type="gramStart"/>
      <w:r w:rsidR="00D91570">
        <w:t>has</w:t>
      </w:r>
      <w:proofErr w:type="gramEnd"/>
      <w:r w:rsidR="00D91570">
        <w:t xml:space="preserve"> finished cooking</w:t>
      </w:r>
      <w:r>
        <w:t>.</w:t>
      </w:r>
    </w:p>
    <w:bookmarkEnd w:id="0"/>
    <w:sectPr w:rsidR="00D70E30" w:rsidRPr="00D70E30" w:rsidSect="004E5D7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30"/>
    <w:rsid w:val="000F54DD"/>
    <w:rsid w:val="003A3778"/>
    <w:rsid w:val="00492FD1"/>
    <w:rsid w:val="004E5D77"/>
    <w:rsid w:val="008638F1"/>
    <w:rsid w:val="00D70E30"/>
    <w:rsid w:val="00D91570"/>
    <w:rsid w:val="00F777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4F4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717</Characters>
  <Application>Microsoft Macintosh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McLaughlan</dc:creator>
  <cp:keywords/>
  <dc:description/>
  <cp:lastModifiedBy>Carina McLaughlan</cp:lastModifiedBy>
  <cp:revision>5</cp:revision>
  <dcterms:created xsi:type="dcterms:W3CDTF">2013-06-11T00:42:00Z</dcterms:created>
  <dcterms:modified xsi:type="dcterms:W3CDTF">2013-06-11T01:23:00Z</dcterms:modified>
</cp:coreProperties>
</file>