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6D03C" w14:textId="77777777" w:rsidR="00492FD1" w:rsidRPr="00804FC8" w:rsidRDefault="00565883" w:rsidP="00EE30FE">
      <w:pPr>
        <w:jc w:val="center"/>
        <w:rPr>
          <w:b/>
          <w:sz w:val="32"/>
          <w:szCs w:val="32"/>
        </w:rPr>
      </w:pPr>
      <w:r w:rsidRPr="00804FC8">
        <w:rPr>
          <w:b/>
          <w:sz w:val="32"/>
          <w:szCs w:val="32"/>
        </w:rPr>
        <w:t>Beef Stew</w:t>
      </w:r>
    </w:p>
    <w:p w14:paraId="1E23F078" w14:textId="2BEB3232" w:rsidR="00EE30FE" w:rsidRPr="004453A8" w:rsidRDefault="00EE30FE" w:rsidP="00EE30FE">
      <w:pPr>
        <w:rPr>
          <w:b/>
          <w:u w:val="single"/>
        </w:rPr>
      </w:pPr>
      <w:r w:rsidRPr="004453A8">
        <w:rPr>
          <w:b/>
          <w:u w:val="single"/>
        </w:rPr>
        <w:t>Ingredients</w:t>
      </w:r>
    </w:p>
    <w:p w14:paraId="63CCEA4F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2 ½ pounds good quality chuck beef, cut into 1 ½ - inch cubes</w:t>
      </w:r>
    </w:p>
    <w:p w14:paraId="4745B3D0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1 (750-ml bottle) good red wine</w:t>
      </w:r>
    </w:p>
    <w:p w14:paraId="5810079B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3 whole garlic cloves, smashed</w:t>
      </w:r>
    </w:p>
    <w:p w14:paraId="7A00A55D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3 bay leaves</w:t>
      </w:r>
    </w:p>
    <w:p w14:paraId="05D4DBBF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2 cups all-purpose flour</w:t>
      </w:r>
    </w:p>
    <w:p w14:paraId="51FEE4B5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Kosher salt</w:t>
      </w:r>
    </w:p>
    <w:p w14:paraId="3A98E80B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Freshly ground black pepper</w:t>
      </w:r>
    </w:p>
    <w:p w14:paraId="170AC43E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Good olive oil</w:t>
      </w:r>
    </w:p>
    <w:p w14:paraId="131734A0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2 yellow onions, cut into 1-inch cubes</w:t>
      </w:r>
    </w:p>
    <w:p w14:paraId="7C4A9724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1 pound carrots, peeled and cut diagonally in 1 ½ - inch chunks</w:t>
      </w:r>
    </w:p>
    <w:p w14:paraId="5495490C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½ pound white mushrooms, stems discarded and cut in half</w:t>
      </w:r>
    </w:p>
    <w:p w14:paraId="7E202CB2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1 pound small potatoes, halved or quartered</w:t>
      </w:r>
    </w:p>
    <w:p w14:paraId="335F929D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1 tablespoon minced garlic (3 cloves)</w:t>
      </w:r>
    </w:p>
    <w:p w14:paraId="748864E1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2 cups or 1 (14 ½ ounce can) chicken stock or broth</w:t>
      </w:r>
    </w:p>
    <w:p w14:paraId="2F92EF65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1 large (or 2 small) branch fresh rosemary</w:t>
      </w:r>
    </w:p>
    <w:p w14:paraId="32F6BFA6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½ cup chopped sun-dried tomatoes</w:t>
      </w:r>
    </w:p>
    <w:p w14:paraId="3F23017F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2 tablespoons Worcestershire sauce</w:t>
      </w:r>
    </w:p>
    <w:p w14:paraId="3CFD35D6" w14:textId="77777777" w:rsidR="00EE30FE" w:rsidRDefault="00EE30FE" w:rsidP="00EE30FE">
      <w:pPr>
        <w:pStyle w:val="ListParagraph"/>
        <w:numPr>
          <w:ilvl w:val="0"/>
          <w:numId w:val="1"/>
        </w:numPr>
      </w:pPr>
      <w:r>
        <w:t>1 (10-ounce) package frozen peas</w:t>
      </w:r>
    </w:p>
    <w:p w14:paraId="59071E45" w14:textId="77777777" w:rsidR="00EE30FE" w:rsidRDefault="00EE30FE" w:rsidP="00EE30FE"/>
    <w:p w14:paraId="6E028DBE" w14:textId="78F17F9A" w:rsidR="00EE30FE" w:rsidRPr="004453A8" w:rsidRDefault="00EE30FE" w:rsidP="00EE30FE">
      <w:pPr>
        <w:rPr>
          <w:b/>
          <w:u w:val="single"/>
        </w:rPr>
      </w:pPr>
      <w:r w:rsidRPr="004453A8">
        <w:rPr>
          <w:b/>
          <w:u w:val="single"/>
        </w:rPr>
        <w:t>Method</w:t>
      </w:r>
    </w:p>
    <w:p w14:paraId="7304ABC8" w14:textId="77777777" w:rsidR="00EE30FE" w:rsidRDefault="00EE30FE" w:rsidP="00EE30FE">
      <w:r>
        <w:t>Place the beef in a bowl with red wine, garlic, and bay leaves. Place in the refrigerator and marinate overnight.</w:t>
      </w:r>
    </w:p>
    <w:p w14:paraId="153F037B" w14:textId="77777777" w:rsidR="00EE30FE" w:rsidRDefault="00EE30FE" w:rsidP="00EE30FE"/>
    <w:p w14:paraId="2D7547D9" w14:textId="77777777" w:rsidR="00EE30FE" w:rsidRDefault="00EE30FE" w:rsidP="00EE30FE">
      <w:r>
        <w:t>The next day, preheat the oven to 300 degrees F.</w:t>
      </w:r>
    </w:p>
    <w:p w14:paraId="07521239" w14:textId="77777777" w:rsidR="00EE30FE" w:rsidRDefault="00EE30FE" w:rsidP="00EE30FE"/>
    <w:p w14:paraId="7291C5A2" w14:textId="2A5B8127" w:rsidR="00565883" w:rsidRDefault="00EE30FE" w:rsidP="00EE30FE">
      <w:r>
        <w:t>Combine the flour, 1 tablespoon salt, and 1 tablespoon pepper</w:t>
      </w:r>
      <w:r w:rsidR="00565883">
        <w:t xml:space="preserve"> in a gallon</w:t>
      </w:r>
      <w:r w:rsidR="00DB3B32">
        <w:t>-sized (or bigger if you have)</w:t>
      </w:r>
      <w:r w:rsidR="00565883">
        <w:t xml:space="preserve"> ziplock bag.</w:t>
      </w:r>
    </w:p>
    <w:p w14:paraId="5D57C924" w14:textId="77777777" w:rsidR="00565883" w:rsidRDefault="00565883" w:rsidP="00EE30FE"/>
    <w:p w14:paraId="0BCC5C7F" w14:textId="77777777" w:rsidR="00565883" w:rsidRDefault="00EE30FE" w:rsidP="00EE30FE">
      <w:r>
        <w:t xml:space="preserve">Lift the beef out of the marinade with a slotted spoon and discard the bay leaves and garlic, saving the marinade. </w:t>
      </w:r>
    </w:p>
    <w:p w14:paraId="3A0535A0" w14:textId="77777777" w:rsidR="00565883" w:rsidRDefault="00565883" w:rsidP="00EE30FE"/>
    <w:p w14:paraId="74E70B85" w14:textId="77777777" w:rsidR="00565883" w:rsidRDefault="00EE30FE" w:rsidP="00EE30FE">
      <w:r>
        <w:t xml:space="preserve">In batches, </w:t>
      </w:r>
      <w:r w:rsidR="00565883">
        <w:t>drop</w:t>
      </w:r>
      <w:r>
        <w:t xml:space="preserve"> the cubes of beef in the flour mixture</w:t>
      </w:r>
      <w:r w:rsidR="00565883">
        <w:t>, seal bag and shake until well coated. Open bag and remove flour coated beef chunks,</w:t>
      </w:r>
      <w:r>
        <w:t xml:space="preserve"> shake off the excess</w:t>
      </w:r>
      <w:r w:rsidR="00565883">
        <w:t xml:space="preserve"> flour in bag.</w:t>
      </w:r>
    </w:p>
    <w:p w14:paraId="5EB1E9B2" w14:textId="77777777" w:rsidR="00565883" w:rsidRDefault="00565883" w:rsidP="00EE30FE"/>
    <w:p w14:paraId="6A5F3F95" w14:textId="49DFF63C" w:rsidR="00EE30FE" w:rsidRDefault="00EE30FE" w:rsidP="00EE30FE">
      <w:r>
        <w:t>Heat 2 tablespoons of olive oil in a large pot and brown half the beef over medium heat for 5 to 7 minutes, turning to brown evenly. Place the beef in a large oven-proof Dutch oven and continue to brown the remaining beef, adding oil as necessary. (If the beef is very lean, you'll need more oil.) Place all the</w:t>
      </w:r>
      <w:r w:rsidR="00A3110A">
        <w:t xml:space="preserve"> </w:t>
      </w:r>
      <w:r>
        <w:t>beef in the Dutch oven.</w:t>
      </w:r>
    </w:p>
    <w:p w14:paraId="631722E0" w14:textId="77777777" w:rsidR="00565883" w:rsidRDefault="00565883" w:rsidP="00EE30FE"/>
    <w:p w14:paraId="09A1CCDC" w14:textId="699C46C6" w:rsidR="00565883" w:rsidRDefault="00565883" w:rsidP="00EE30FE">
      <w:r>
        <w:t>Repeat process of dredging beef cubes in the ziplock bag until all the beef is done</w:t>
      </w:r>
      <w:r w:rsidR="00691F10">
        <w:t xml:space="preserve"> being browned</w:t>
      </w:r>
      <w:r>
        <w:t>. Seal up the bag and throw away.</w:t>
      </w:r>
    </w:p>
    <w:p w14:paraId="1F3CD377" w14:textId="77777777" w:rsidR="00EE30FE" w:rsidRDefault="00EE30FE" w:rsidP="00EE30FE"/>
    <w:p w14:paraId="7B8930E7" w14:textId="14DB7F34" w:rsidR="00EE30FE" w:rsidRDefault="00EE30FE" w:rsidP="00EE30FE">
      <w:r>
        <w:lastRenderedPageBreak/>
        <w:t xml:space="preserve">Heat another 2 tablespoons of oil to the large pot and add the onions, carrots, mushrooms, and potatoes. Cook for 10 minutes over medium heat, stirring occasionally. Add the garlic and cook for 2 more minutes. Place all the vegetables in the Dutch oven over the beef. Add 2 </w:t>
      </w:r>
      <w:r w:rsidR="008C1EBA">
        <w:t xml:space="preserve">½ </w:t>
      </w:r>
      <w:bookmarkStart w:id="0" w:name="_GoBack"/>
      <w:bookmarkEnd w:id="0"/>
      <w:r>
        <w:t>cups of the reserved marinade to the empty pot and cook over high heat to deglaze the bottom of the pan, scraping up all the brown bits with a wooden spoon. Add the chicken stock, rosemary, sun-dried tomatoes, Worcestershire sauce, 1 tablespoon salt, and 2 teaspoons pepper. Pour the sauce over the meat and vegetables in the Dutch oven and bring to a simmer over medium heat on top of the stove. Cover the pot and place it in the oven to bake it for about 2 hours, until the meat and vegetables are all tender, stirring once during cooking. If the stew is boiling rather than simmering, lower the heat to 250 or 275 degrees F.</w:t>
      </w:r>
    </w:p>
    <w:p w14:paraId="5926025B" w14:textId="77777777" w:rsidR="00EE30FE" w:rsidRDefault="00EE30FE" w:rsidP="00EE30FE"/>
    <w:p w14:paraId="22354164" w14:textId="77777777" w:rsidR="00EE30FE" w:rsidRDefault="00EE30FE" w:rsidP="00EE30FE">
      <w:r>
        <w:t>Before serving, stir in the frozen peas, season to taste, and serve hot.</w:t>
      </w:r>
    </w:p>
    <w:p w14:paraId="701A551E" w14:textId="77777777" w:rsidR="00804FC8" w:rsidRDefault="00804FC8" w:rsidP="00EE30FE"/>
    <w:p w14:paraId="3D405E27" w14:textId="77777777" w:rsidR="00804FC8" w:rsidRPr="00804FC8" w:rsidRDefault="00804FC8" w:rsidP="00804FC8">
      <w:pPr>
        <w:rPr>
          <w:i/>
          <w:sz w:val="16"/>
          <w:szCs w:val="16"/>
        </w:rPr>
      </w:pPr>
      <w:r w:rsidRPr="00804FC8">
        <w:rPr>
          <w:i/>
          <w:sz w:val="16"/>
          <w:szCs w:val="16"/>
        </w:rPr>
        <w:t>Adapted and modified from Ina Garton</w:t>
      </w:r>
    </w:p>
    <w:p w14:paraId="6968DA8D" w14:textId="77777777" w:rsidR="00804FC8" w:rsidRPr="00804FC8" w:rsidRDefault="008C1EBA" w:rsidP="00EE30FE">
      <w:pPr>
        <w:rPr>
          <w:i/>
          <w:sz w:val="16"/>
          <w:szCs w:val="16"/>
        </w:rPr>
      </w:pPr>
      <w:hyperlink r:id="rId6" w:history="1">
        <w:r w:rsidR="00804FC8" w:rsidRPr="00804FC8">
          <w:rPr>
            <w:rStyle w:val="Hyperlink"/>
            <w:i/>
            <w:sz w:val="16"/>
            <w:szCs w:val="16"/>
          </w:rPr>
          <w:t>http://www.foodnetwork.com/recipes/ina-garten/parkers-beef-stew-recipe/index.html</w:t>
        </w:r>
      </w:hyperlink>
    </w:p>
    <w:sectPr w:rsidR="00804FC8" w:rsidRPr="00804FC8" w:rsidSect="004E5D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4623"/>
    <w:multiLevelType w:val="hybridMultilevel"/>
    <w:tmpl w:val="D50C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FE"/>
    <w:rsid w:val="004453A8"/>
    <w:rsid w:val="00492FD1"/>
    <w:rsid w:val="004E5D77"/>
    <w:rsid w:val="00565883"/>
    <w:rsid w:val="00691F10"/>
    <w:rsid w:val="00804FC8"/>
    <w:rsid w:val="008C1EBA"/>
    <w:rsid w:val="00A3110A"/>
    <w:rsid w:val="00B8535F"/>
    <w:rsid w:val="00DB3B32"/>
    <w:rsid w:val="00EE30FE"/>
    <w:rsid w:val="00F777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77B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F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F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oodnetwork.com/recipes/ina-garten/parkers-beef-stew-recipe/index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437</Words>
  <Characters>2491</Characters>
  <Application>Microsoft Macintosh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McLaughlan</dc:creator>
  <cp:keywords/>
  <dc:description/>
  <cp:lastModifiedBy>Carina McLaughlan</cp:lastModifiedBy>
  <cp:revision>9</cp:revision>
  <dcterms:created xsi:type="dcterms:W3CDTF">2013-05-20T23:51:00Z</dcterms:created>
  <dcterms:modified xsi:type="dcterms:W3CDTF">2013-05-23T18:38:00Z</dcterms:modified>
</cp:coreProperties>
</file>