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DF25E" w14:textId="77777777" w:rsidR="00D717A5" w:rsidRDefault="00D717A5" w:rsidP="00AA413C">
      <w:pPr>
        <w:jc w:val="center"/>
        <w:rPr>
          <w:b/>
          <w:sz w:val="36"/>
          <w:szCs w:val="36"/>
        </w:rPr>
      </w:pPr>
    </w:p>
    <w:p w14:paraId="70A2FF69" w14:textId="77777777" w:rsidR="00492FD1" w:rsidRPr="00AA413C" w:rsidRDefault="0010021B" w:rsidP="00AA413C">
      <w:pPr>
        <w:jc w:val="center"/>
        <w:rPr>
          <w:b/>
          <w:sz w:val="36"/>
          <w:szCs w:val="36"/>
        </w:rPr>
      </w:pPr>
      <w:r w:rsidRPr="00AA413C">
        <w:rPr>
          <w:b/>
          <w:sz w:val="36"/>
          <w:szCs w:val="36"/>
        </w:rPr>
        <w:t>Lobster Mac &amp; Cheese</w:t>
      </w:r>
    </w:p>
    <w:p w14:paraId="382D4306" w14:textId="77777777" w:rsidR="0010021B" w:rsidRDefault="0010021B"/>
    <w:p w14:paraId="3B711BF7" w14:textId="77777777" w:rsidR="0010021B" w:rsidRDefault="0010021B">
      <w:pPr>
        <w:rPr>
          <w:b/>
        </w:rPr>
      </w:pPr>
      <w:r w:rsidRPr="0010021B">
        <w:rPr>
          <w:b/>
        </w:rPr>
        <w:t>Ingredients</w:t>
      </w:r>
    </w:p>
    <w:p w14:paraId="7D4AA3F3" w14:textId="77777777" w:rsidR="0010021B" w:rsidRPr="0010021B" w:rsidRDefault="0010021B">
      <w:pPr>
        <w:rPr>
          <w:b/>
        </w:rPr>
      </w:pPr>
    </w:p>
    <w:p w14:paraId="33809D96" w14:textId="77777777" w:rsidR="0010021B" w:rsidRDefault="0010021B" w:rsidP="0010021B">
      <w:pPr>
        <w:pStyle w:val="ListParagraph"/>
        <w:numPr>
          <w:ilvl w:val="0"/>
          <w:numId w:val="3"/>
        </w:numPr>
      </w:pPr>
      <w:r>
        <w:t>16 ounces corkscrew pasta</w:t>
      </w:r>
    </w:p>
    <w:p w14:paraId="682A4427" w14:textId="77777777" w:rsidR="0010021B" w:rsidRDefault="0010021B" w:rsidP="0010021B">
      <w:pPr>
        <w:pStyle w:val="ListParagraph"/>
        <w:numPr>
          <w:ilvl w:val="0"/>
          <w:numId w:val="3"/>
        </w:numPr>
      </w:pPr>
      <w:r>
        <w:t>6 tablespoons melted butter, divided</w:t>
      </w:r>
    </w:p>
    <w:p w14:paraId="38858301" w14:textId="77777777" w:rsidR="0010021B" w:rsidRDefault="0010021B" w:rsidP="0010021B">
      <w:pPr>
        <w:pStyle w:val="ListParagraph"/>
        <w:numPr>
          <w:ilvl w:val="0"/>
          <w:numId w:val="3"/>
        </w:numPr>
      </w:pPr>
      <w:r>
        <w:t>2 large garlic cloves, minced</w:t>
      </w:r>
    </w:p>
    <w:p w14:paraId="74FF9A59" w14:textId="02480101" w:rsidR="0010021B" w:rsidRDefault="00A23BEA" w:rsidP="0010021B">
      <w:pPr>
        <w:pStyle w:val="ListParagraph"/>
        <w:numPr>
          <w:ilvl w:val="0"/>
          <w:numId w:val="3"/>
        </w:numPr>
      </w:pPr>
      <w:r>
        <w:t xml:space="preserve">½ </w:t>
      </w:r>
      <w:r w:rsidR="0010021B">
        <w:t>cup finely chopped red onion</w:t>
      </w:r>
    </w:p>
    <w:p w14:paraId="0CD13222" w14:textId="4311D676" w:rsidR="0010021B" w:rsidRDefault="00A23BEA" w:rsidP="0010021B">
      <w:pPr>
        <w:pStyle w:val="ListParagraph"/>
        <w:numPr>
          <w:ilvl w:val="0"/>
          <w:numId w:val="3"/>
        </w:numPr>
      </w:pPr>
      <w:r>
        <w:t xml:space="preserve">¼ </w:t>
      </w:r>
      <w:r w:rsidR="0010021B">
        <w:t>cup all-purpose flour</w:t>
      </w:r>
    </w:p>
    <w:p w14:paraId="507D081C" w14:textId="7A1E0E8E" w:rsidR="0010021B" w:rsidRDefault="00A23BEA" w:rsidP="0010021B">
      <w:pPr>
        <w:pStyle w:val="ListParagraph"/>
        <w:numPr>
          <w:ilvl w:val="0"/>
          <w:numId w:val="3"/>
        </w:numPr>
      </w:pPr>
      <w:r>
        <w:t>4</w:t>
      </w:r>
      <w:r w:rsidR="0010021B">
        <w:t xml:space="preserve"> cups whole milk, at room temperature</w:t>
      </w:r>
    </w:p>
    <w:p w14:paraId="67ACF821" w14:textId="0B9E0273" w:rsidR="0010021B" w:rsidRDefault="00A23BEA" w:rsidP="0010021B">
      <w:pPr>
        <w:pStyle w:val="ListParagraph"/>
        <w:numPr>
          <w:ilvl w:val="0"/>
          <w:numId w:val="3"/>
        </w:numPr>
      </w:pPr>
      <w:r>
        <w:t>1</w:t>
      </w:r>
      <w:r w:rsidR="0010021B">
        <w:t xml:space="preserve"> </w:t>
      </w:r>
      <w:r>
        <w:t xml:space="preserve">½ </w:t>
      </w:r>
      <w:r w:rsidR="0010021B">
        <w:t>cups (6 ounces) grated sharp Cheddar cheese</w:t>
      </w:r>
    </w:p>
    <w:p w14:paraId="71B801A5" w14:textId="5F46CC21" w:rsidR="0010021B" w:rsidRDefault="00A23BEA" w:rsidP="0010021B">
      <w:pPr>
        <w:pStyle w:val="ListParagraph"/>
        <w:numPr>
          <w:ilvl w:val="0"/>
          <w:numId w:val="3"/>
        </w:numPr>
      </w:pPr>
      <w:r>
        <w:t xml:space="preserve">1 ½ </w:t>
      </w:r>
      <w:r w:rsidR="0010021B">
        <w:t xml:space="preserve">cups (6 ounces) grated </w:t>
      </w:r>
      <w:r w:rsidR="00970954">
        <w:t>Gruyère</w:t>
      </w:r>
      <w:r w:rsidR="0010021B">
        <w:t xml:space="preserve"> cheese</w:t>
      </w:r>
    </w:p>
    <w:p w14:paraId="6E214CC7" w14:textId="123597BE" w:rsidR="00A23BEA" w:rsidRDefault="00A23BEA" w:rsidP="0010021B">
      <w:pPr>
        <w:pStyle w:val="ListParagraph"/>
        <w:numPr>
          <w:ilvl w:val="0"/>
          <w:numId w:val="3"/>
        </w:numPr>
      </w:pPr>
      <w:r>
        <w:t>1/3 to ½ c grated parmesan cheese</w:t>
      </w:r>
    </w:p>
    <w:p w14:paraId="3B241A37" w14:textId="77777777" w:rsidR="0010021B" w:rsidRDefault="0010021B" w:rsidP="0010021B">
      <w:pPr>
        <w:pStyle w:val="ListParagraph"/>
        <w:numPr>
          <w:ilvl w:val="0"/>
          <w:numId w:val="3"/>
        </w:numPr>
      </w:pPr>
      <w:r>
        <w:t>1 tablespoon Dijon mustard</w:t>
      </w:r>
    </w:p>
    <w:p w14:paraId="730E92CF" w14:textId="6DEE22EF" w:rsidR="0010021B" w:rsidRDefault="00A23BEA" w:rsidP="0010021B">
      <w:pPr>
        <w:pStyle w:val="ListParagraph"/>
        <w:numPr>
          <w:ilvl w:val="0"/>
          <w:numId w:val="3"/>
        </w:numPr>
      </w:pPr>
      <w:r>
        <w:t>½</w:t>
      </w:r>
      <w:r w:rsidR="0010021B">
        <w:t xml:space="preserve"> cup minced fresh chives</w:t>
      </w:r>
      <w:r w:rsidR="00A21236">
        <w:t xml:space="preserve"> (</w:t>
      </w:r>
      <w:r w:rsidR="00A21236" w:rsidRPr="00A21236">
        <w:rPr>
          <w:b/>
          <w:i/>
        </w:rPr>
        <w:t>optional</w:t>
      </w:r>
      <w:r w:rsidR="00A21236">
        <w:t>)</w:t>
      </w:r>
    </w:p>
    <w:p w14:paraId="1122FF72" w14:textId="1146C071" w:rsidR="0010021B" w:rsidRDefault="00A23BEA" w:rsidP="0010021B">
      <w:pPr>
        <w:pStyle w:val="ListParagraph"/>
        <w:numPr>
          <w:ilvl w:val="0"/>
          <w:numId w:val="3"/>
        </w:numPr>
      </w:pPr>
      <w:r>
        <w:t xml:space="preserve">1/8 </w:t>
      </w:r>
      <w:r w:rsidR="0010021B">
        <w:t>teaspoon cayenne pepper</w:t>
      </w:r>
      <w:r w:rsidR="00A21236">
        <w:t xml:space="preserve"> (</w:t>
      </w:r>
      <w:r w:rsidR="00A21236" w:rsidRPr="00A21236">
        <w:rPr>
          <w:b/>
          <w:i/>
        </w:rPr>
        <w:t>optional</w:t>
      </w:r>
      <w:r>
        <w:rPr>
          <w:b/>
          <w:i/>
        </w:rPr>
        <w:t>, BUT SO WORTH IT</w:t>
      </w:r>
      <w:r w:rsidR="00A21236">
        <w:t>)</w:t>
      </w:r>
    </w:p>
    <w:p w14:paraId="06AE6FCA" w14:textId="73CC8173" w:rsidR="0010021B" w:rsidRDefault="00A23BEA" w:rsidP="0010021B">
      <w:pPr>
        <w:pStyle w:val="ListParagraph"/>
        <w:numPr>
          <w:ilvl w:val="0"/>
          <w:numId w:val="3"/>
        </w:numPr>
      </w:pPr>
      <w:r>
        <w:t xml:space="preserve">½ </w:t>
      </w:r>
      <w:r w:rsidR="0010021B">
        <w:t>teaspoon salt, divided</w:t>
      </w:r>
    </w:p>
    <w:p w14:paraId="6D0354C6" w14:textId="1B2962E9" w:rsidR="0010021B" w:rsidRDefault="00A23BEA" w:rsidP="0010021B">
      <w:pPr>
        <w:pStyle w:val="ListParagraph"/>
        <w:numPr>
          <w:ilvl w:val="0"/>
          <w:numId w:val="3"/>
        </w:numPr>
      </w:pPr>
      <w:r>
        <w:t xml:space="preserve">½ </w:t>
      </w:r>
      <w:r w:rsidR="0010021B">
        <w:t>teaspoon freshly ground black pepper, divided</w:t>
      </w:r>
    </w:p>
    <w:p w14:paraId="33D81934" w14:textId="3FAC7C0A" w:rsidR="0010021B" w:rsidRDefault="0010021B" w:rsidP="0010021B">
      <w:pPr>
        <w:pStyle w:val="ListParagraph"/>
        <w:numPr>
          <w:ilvl w:val="0"/>
          <w:numId w:val="3"/>
        </w:numPr>
      </w:pPr>
      <w:r>
        <w:t>1</w:t>
      </w:r>
      <w:r w:rsidR="00120E6F">
        <w:t xml:space="preserve"> - 2</w:t>
      </w:r>
      <w:r>
        <w:t xml:space="preserve"> pound</w:t>
      </w:r>
      <w:r w:rsidR="00120E6F">
        <w:t>s</w:t>
      </w:r>
      <w:bookmarkStart w:id="0" w:name="_GoBack"/>
      <w:bookmarkEnd w:id="0"/>
      <w:r>
        <w:t xml:space="preserve"> coarsely chopped cooked lobster meat</w:t>
      </w:r>
    </w:p>
    <w:p w14:paraId="24E292CB" w14:textId="1DC45652" w:rsidR="00D717A5" w:rsidRDefault="00D717A5" w:rsidP="0010021B">
      <w:pPr>
        <w:pStyle w:val="ListParagraph"/>
        <w:numPr>
          <w:ilvl w:val="0"/>
          <w:numId w:val="3"/>
        </w:numPr>
      </w:pPr>
      <w:r>
        <w:t>2 pieces old bread, crumbled</w:t>
      </w:r>
      <w:r w:rsidR="00A23BEA">
        <w:t xml:space="preserve"> (</w:t>
      </w:r>
      <w:r w:rsidR="00A23BEA" w:rsidRPr="00A23BEA">
        <w:rPr>
          <w:b/>
          <w:i/>
        </w:rPr>
        <w:t>optional topping; I rarely use it, but included in recipe anyway</w:t>
      </w:r>
      <w:r w:rsidR="00A23BEA">
        <w:t>)</w:t>
      </w:r>
    </w:p>
    <w:p w14:paraId="6951BEE5" w14:textId="77777777" w:rsidR="0010021B" w:rsidRDefault="0010021B" w:rsidP="0010021B"/>
    <w:p w14:paraId="0015481D" w14:textId="77777777" w:rsidR="0010021B" w:rsidRPr="0010021B" w:rsidRDefault="0010021B" w:rsidP="0010021B">
      <w:pPr>
        <w:rPr>
          <w:b/>
        </w:rPr>
      </w:pPr>
      <w:r w:rsidRPr="0010021B">
        <w:rPr>
          <w:b/>
        </w:rPr>
        <w:t>Method</w:t>
      </w:r>
    </w:p>
    <w:p w14:paraId="4B7C29BF" w14:textId="77777777" w:rsidR="0010021B" w:rsidRDefault="0010021B" w:rsidP="0010021B">
      <w:pPr>
        <w:pStyle w:val="ListParagraph"/>
        <w:numPr>
          <w:ilvl w:val="0"/>
          <w:numId w:val="2"/>
        </w:numPr>
      </w:pPr>
      <w:r>
        <w:t>Cook pasta until al dente according to package directions. Drain, rinse with cold water, and drain again.</w:t>
      </w:r>
    </w:p>
    <w:p w14:paraId="755A5A7A" w14:textId="77777777" w:rsidR="0010021B" w:rsidRDefault="0010021B" w:rsidP="0010021B"/>
    <w:p w14:paraId="264DFCD9" w14:textId="77777777" w:rsidR="0010021B" w:rsidRDefault="0010021B" w:rsidP="0010021B">
      <w:pPr>
        <w:pStyle w:val="ListParagraph"/>
        <w:numPr>
          <w:ilvl w:val="0"/>
          <w:numId w:val="2"/>
        </w:numPr>
      </w:pPr>
      <w:r>
        <w:t>Place 4 tablespoons melted butter in a saucepot over medium-low heat. Add garlic and onion; cook 5 minutes or until onion is softened. Whisk in flour; cook 1 minute. Pour in milk; bring mixture to a boil over medium-high heat, whisking frequently. Reduce heat to medium-low, and simmer 3 minutes or until sauce is smooth and thickened.</w:t>
      </w:r>
    </w:p>
    <w:p w14:paraId="18E9D47F" w14:textId="77777777" w:rsidR="0010021B" w:rsidRDefault="0010021B" w:rsidP="0010021B"/>
    <w:p w14:paraId="5D89C06F" w14:textId="77777777" w:rsidR="0010021B" w:rsidRDefault="0010021B" w:rsidP="0010021B">
      <w:pPr>
        <w:pStyle w:val="ListParagraph"/>
        <w:numPr>
          <w:ilvl w:val="0"/>
          <w:numId w:val="2"/>
        </w:numPr>
      </w:pPr>
      <w:r>
        <w:t>Remove from heat, and whisk in cheeses and next 3 ingredients. Stir in 1⁄4 teaspoon salt and 1⁄4 teaspoon pepper. Fold in pasta and lobster. Pour into a greased 3-quart baking dish.</w:t>
      </w:r>
    </w:p>
    <w:p w14:paraId="08A85A4A" w14:textId="77777777" w:rsidR="0010021B" w:rsidRDefault="0010021B" w:rsidP="0010021B"/>
    <w:p w14:paraId="5D9F106A" w14:textId="77777777" w:rsidR="00D717A5" w:rsidRDefault="0010021B" w:rsidP="0010021B">
      <w:pPr>
        <w:pStyle w:val="ListParagraph"/>
        <w:numPr>
          <w:ilvl w:val="0"/>
          <w:numId w:val="2"/>
        </w:numPr>
      </w:pPr>
      <w:r>
        <w:t xml:space="preserve">Combine </w:t>
      </w:r>
      <w:r w:rsidR="00D717A5">
        <w:t>bread crumbs</w:t>
      </w:r>
      <w:r>
        <w:t xml:space="preserve"> and remaining 2 tablespoons melted butter. Stir in remaining 1⁄4 teaspoon salt and 1⁄4 teaspoon pepper. Sprinkle over casserole. </w:t>
      </w:r>
    </w:p>
    <w:p w14:paraId="1D1416BE" w14:textId="77777777" w:rsidR="00D717A5" w:rsidRDefault="00D717A5" w:rsidP="00D717A5"/>
    <w:p w14:paraId="3D9C74F1" w14:textId="3A45A693" w:rsidR="0010021B" w:rsidRDefault="0010021B" w:rsidP="0010021B">
      <w:pPr>
        <w:pStyle w:val="ListParagraph"/>
        <w:numPr>
          <w:ilvl w:val="0"/>
          <w:numId w:val="2"/>
        </w:numPr>
      </w:pPr>
      <w:r>
        <w:t>Bake at 375° for 30 minutes or until crust is crisp and sauce bubbles. Let stand 5 minutes before serving.</w:t>
      </w:r>
    </w:p>
    <w:sectPr w:rsidR="0010021B" w:rsidSect="004E5D7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FFB"/>
    <w:multiLevelType w:val="hybridMultilevel"/>
    <w:tmpl w:val="312CB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E2ED8"/>
    <w:multiLevelType w:val="hybridMultilevel"/>
    <w:tmpl w:val="A776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9567B"/>
    <w:multiLevelType w:val="hybridMultilevel"/>
    <w:tmpl w:val="CF8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1B"/>
    <w:rsid w:val="0010021B"/>
    <w:rsid w:val="00120E6F"/>
    <w:rsid w:val="00492FD1"/>
    <w:rsid w:val="004E5D77"/>
    <w:rsid w:val="00970954"/>
    <w:rsid w:val="00A21236"/>
    <w:rsid w:val="00A23BEA"/>
    <w:rsid w:val="00AA413C"/>
    <w:rsid w:val="00D717A5"/>
    <w:rsid w:val="00F777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EB2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1345</Characters>
  <Application>Microsoft Macintosh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McLaughlan</dc:creator>
  <cp:keywords/>
  <dc:description/>
  <cp:lastModifiedBy>Carina McLaughlan</cp:lastModifiedBy>
  <cp:revision>9</cp:revision>
  <cp:lastPrinted>2012-11-30T05:05:00Z</cp:lastPrinted>
  <dcterms:created xsi:type="dcterms:W3CDTF">2012-07-16T01:56:00Z</dcterms:created>
  <dcterms:modified xsi:type="dcterms:W3CDTF">2012-12-01T21:29:00Z</dcterms:modified>
</cp:coreProperties>
</file>